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EE" w:rsidRDefault="00F633C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3D021572" wp14:editId="13FD7A61">
            <wp:simplePos x="0" y="0"/>
            <wp:positionH relativeFrom="column">
              <wp:posOffset>9534525</wp:posOffset>
            </wp:positionH>
            <wp:positionV relativeFrom="paragraph">
              <wp:posOffset>208915</wp:posOffset>
            </wp:positionV>
            <wp:extent cx="1409700" cy="715645"/>
            <wp:effectExtent l="0" t="0" r="0" b="825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BE3B940" wp14:editId="3A46711E">
            <wp:simplePos x="0" y="0"/>
            <wp:positionH relativeFrom="column">
              <wp:posOffset>11789410</wp:posOffset>
            </wp:positionH>
            <wp:positionV relativeFrom="paragraph">
              <wp:posOffset>1174750</wp:posOffset>
            </wp:positionV>
            <wp:extent cx="1916545" cy="733459"/>
            <wp:effectExtent l="0" t="0" r="7620" b="0"/>
            <wp:wrapNone/>
            <wp:docPr id="6" name="Imagen 6" descr="C:\Users\usuario\Desktop\LOGO BALI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esktop\LOGO BALIÑ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45" cy="73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B6E4D76" wp14:editId="119E7F3D">
            <wp:simplePos x="0" y="0"/>
            <wp:positionH relativeFrom="margin">
              <wp:posOffset>11686540</wp:posOffset>
            </wp:positionH>
            <wp:positionV relativeFrom="paragraph">
              <wp:posOffset>255270</wp:posOffset>
            </wp:positionV>
            <wp:extent cx="2151189" cy="553453"/>
            <wp:effectExtent l="0" t="0" r="1905" b="0"/>
            <wp:wrapNone/>
            <wp:docPr id="5" name="Imagen 5" descr="C:\Users\usuario\Desktop\LOGO EMEN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LOGO EMENAS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89" cy="55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883F2B2" wp14:editId="49025E98">
            <wp:simplePos x="0" y="0"/>
            <wp:positionH relativeFrom="column">
              <wp:posOffset>9782175</wp:posOffset>
            </wp:positionH>
            <wp:positionV relativeFrom="paragraph">
              <wp:posOffset>1018540</wp:posOffset>
            </wp:positionV>
            <wp:extent cx="1047750" cy="967214"/>
            <wp:effectExtent l="0" t="0" r="0" b="4445"/>
            <wp:wrapNone/>
            <wp:docPr id="4" name="Imagen 4" descr="C:\Users\usuario\AppData\Local\Microsoft\Windows\INetCacheContent.Word\LOGO AN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AppData\Local\Microsoft\Windows\INetCacheContent.Word\LOGO ANFA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D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.65pt;margin-top:18.45pt;width:422.45pt;height:132.85pt;z-index:251661311;mso-position-horizontal-relative:text;mso-position-vertical-relative:text">
            <v:imagedata r:id="rId8" o:title="image006"/>
          </v:shape>
        </w:pict>
      </w:r>
      <w:r w:rsidR="00493D08">
        <w:rPr>
          <w:noProof/>
        </w:rPr>
        <w:pict>
          <v:shape id="_x0000_s1027" type="#_x0000_t75" style="position:absolute;margin-left:510pt;margin-top:12.45pt;width:182.15pt;height:158.5pt;z-index:251666432;mso-position-horizontal-relative:text;mso-position-vertical-relative:text">
            <v:imagedata r:id="rId9" o:title="image004"/>
          </v:shape>
        </w:pict>
      </w:r>
      <w:r w:rsidR="00512DEC" w:rsidRPr="00C21D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A29A5" wp14:editId="4B0C8BD0">
                <wp:simplePos x="0" y="0"/>
                <wp:positionH relativeFrom="column">
                  <wp:posOffset>9288379</wp:posOffset>
                </wp:positionH>
                <wp:positionV relativeFrom="paragraph">
                  <wp:posOffset>-1</wp:posOffset>
                </wp:positionV>
                <wp:extent cx="24063" cy="2189747"/>
                <wp:effectExtent l="0" t="0" r="33655" b="2032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3" cy="21897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B58FE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1.35pt,0" to="733.2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512DEC" w:rsidRPr="00C21D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2189747</wp:posOffset>
                </wp:positionV>
                <wp:extent cx="14149070" cy="0"/>
                <wp:effectExtent l="0" t="0" r="2413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7DBE5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62.9pt,172.4pt" to="2177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12DE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2526030</wp:posOffset>
                </wp:positionV>
                <wp:extent cx="13763625" cy="69989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3625" cy="699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DE9" w:rsidRPr="00512DEC" w:rsidRDefault="00C21DE9" w:rsidP="00C21DE9">
                            <w:pPr>
                              <w:ind w:left="567" w:right="773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512DEC">
                              <w:rPr>
                                <w:b/>
                                <w:bCs/>
                                <w:color w:val="000000"/>
                                <w:sz w:val="84"/>
                                <w:szCs w:val="84"/>
                              </w:rPr>
                              <w:t xml:space="preserve">Ayuda a la creación, puesta en marcha y consolidación de la unidad mixta de investigación </w:t>
                            </w:r>
                          </w:p>
                          <w:p w:rsidR="00C21DE9" w:rsidRPr="00F633C8" w:rsidRDefault="00C21DE9" w:rsidP="00C21DE9">
                            <w:pPr>
                              <w:ind w:left="567" w:right="773"/>
                              <w:jc w:val="center"/>
                              <w:rPr>
                                <w:sz w:val="84"/>
                                <w:szCs w:val="84"/>
                                <w:lang w:val="en-US"/>
                              </w:rPr>
                            </w:pPr>
                            <w:r w:rsidRPr="00F633C8">
                              <w:rPr>
                                <w:b/>
                                <w:bCs/>
                                <w:color w:val="000000"/>
                                <w:sz w:val="84"/>
                                <w:szCs w:val="84"/>
                                <w:lang w:val="en-US"/>
                              </w:rPr>
                              <w:t>“</w:t>
                            </w:r>
                            <w:r w:rsidRPr="00F633C8">
                              <w:rPr>
                                <w:b/>
                                <w:bCs/>
                                <w:sz w:val="84"/>
                                <w:szCs w:val="84"/>
                                <w:lang w:val="en-US"/>
                              </w:rPr>
                              <w:t>FFF4P – FUTURE FOOD FACTORY 4P</w:t>
                            </w:r>
                            <w:r w:rsidRPr="00F633C8">
                              <w:rPr>
                                <w:b/>
                                <w:bCs/>
                                <w:color w:val="000000"/>
                                <w:sz w:val="84"/>
                                <w:szCs w:val="84"/>
                                <w:lang w:val="en-US"/>
                              </w:rPr>
                              <w:t>”</w:t>
                            </w:r>
                          </w:p>
                          <w:p w:rsidR="00C21DE9" w:rsidRPr="00F633C8" w:rsidRDefault="00C21DE9" w:rsidP="00C21DE9">
                            <w:pPr>
                              <w:rPr>
                                <w:sz w:val="84"/>
                                <w:szCs w:val="84"/>
                                <w:lang w:val="en-US"/>
                              </w:rPr>
                            </w:pPr>
                          </w:p>
                          <w:p w:rsidR="00C21DE9" w:rsidRPr="00512DEC" w:rsidRDefault="00C21DE9" w:rsidP="00C21DE9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512DEC">
                              <w:rPr>
                                <w:sz w:val="84"/>
                                <w:szCs w:val="84"/>
                              </w:rPr>
                              <w:t xml:space="preserve">Operación cofinanciada por la Unión Europea </w:t>
                            </w:r>
                          </w:p>
                          <w:p w:rsidR="00C21DE9" w:rsidRPr="00512DEC" w:rsidRDefault="00C21DE9" w:rsidP="00C21DE9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512DEC">
                              <w:rPr>
                                <w:sz w:val="84"/>
                                <w:szCs w:val="84"/>
                              </w:rPr>
                              <w:t xml:space="preserve">Programa Operativo FEDER Galicia 2014-2020 </w:t>
                            </w:r>
                          </w:p>
                          <w:p w:rsidR="00C21DE9" w:rsidRPr="00512DEC" w:rsidRDefault="00C21DE9" w:rsidP="00C21DE9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:rsidR="00C21DE9" w:rsidRPr="00512DEC" w:rsidRDefault="00C21DE9" w:rsidP="00C21DE9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512DEC">
                              <w:rPr>
                                <w:sz w:val="84"/>
                                <w:szCs w:val="84"/>
                              </w:rPr>
                              <w:t>Promover el desarrollo tecnológico, la innovación y una investigación de calidad</w:t>
                            </w:r>
                          </w:p>
                          <w:p w:rsidR="00C21DE9" w:rsidRPr="00512DEC" w:rsidRDefault="00C21DE9" w:rsidP="00C21DE9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512DEC">
                              <w:rPr>
                                <w:i/>
                                <w:iCs/>
                                <w:sz w:val="84"/>
                                <w:szCs w:val="84"/>
                              </w:rPr>
                              <w:t>Una manera de hacer Europa</w:t>
                            </w:r>
                          </w:p>
                          <w:p w:rsidR="00C21DE9" w:rsidRPr="00512DEC" w:rsidRDefault="00C21DE9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05pt;margin-top:198.9pt;width:1083.75pt;height:551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" filled="f" stroked="f">
                <v:textbox>
                  <w:txbxContent>
                    <w:p w:rsidR="00C21DE9" w:rsidRPr="00512DEC" w:rsidRDefault="00C21DE9" w:rsidP="00C21DE9">
                      <w:pPr>
                        <w:ind w:left="567" w:right="773"/>
                        <w:jc w:val="center"/>
                        <w:rPr>
                          <w:sz w:val="84"/>
                          <w:szCs w:val="84"/>
                        </w:rPr>
                      </w:pPr>
                      <w:r w:rsidRPr="00512DEC">
                        <w:rPr>
                          <w:b/>
                          <w:bCs/>
                          <w:color w:val="000000"/>
                          <w:sz w:val="84"/>
                          <w:szCs w:val="84"/>
                        </w:rPr>
                        <w:t xml:space="preserve">Ayuda a la creación, puesta en marcha y consolidación de la unidad mixta de investigación </w:t>
                      </w:r>
                    </w:p>
                    <w:p w:rsidR="00C21DE9" w:rsidRPr="00512DEC" w:rsidRDefault="00C21DE9" w:rsidP="00C21DE9">
                      <w:pPr>
                        <w:ind w:left="567" w:right="773"/>
                        <w:jc w:val="center"/>
                        <w:rPr>
                          <w:sz w:val="84"/>
                          <w:szCs w:val="84"/>
                        </w:rPr>
                      </w:pPr>
                      <w:r w:rsidRPr="00512DEC">
                        <w:rPr>
                          <w:b/>
                          <w:bCs/>
                          <w:color w:val="000000"/>
                          <w:sz w:val="84"/>
                          <w:szCs w:val="84"/>
                        </w:rPr>
                        <w:t>“</w:t>
                      </w:r>
                      <w:r w:rsidRPr="00512DEC">
                        <w:rPr>
                          <w:b/>
                          <w:bCs/>
                          <w:sz w:val="84"/>
                          <w:szCs w:val="84"/>
                        </w:rPr>
                        <w:t>FFF4P – FUTURE FOOD FACTORY 4P</w:t>
                      </w:r>
                      <w:r w:rsidRPr="00512DEC">
                        <w:rPr>
                          <w:b/>
                          <w:bCs/>
                          <w:color w:val="000000"/>
                          <w:sz w:val="84"/>
                          <w:szCs w:val="84"/>
                        </w:rPr>
                        <w:t>”</w:t>
                      </w:r>
                    </w:p>
                    <w:p w:rsidR="00C21DE9" w:rsidRPr="00512DEC" w:rsidRDefault="00C21DE9" w:rsidP="00C21DE9">
                      <w:pPr>
                        <w:rPr>
                          <w:sz w:val="84"/>
                          <w:szCs w:val="84"/>
                        </w:rPr>
                      </w:pPr>
                    </w:p>
                    <w:p w:rsidR="00C21DE9" w:rsidRPr="00512DEC" w:rsidRDefault="00C21DE9" w:rsidP="00C21DE9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 w:rsidRPr="00512DEC">
                        <w:rPr>
                          <w:sz w:val="84"/>
                          <w:szCs w:val="84"/>
                        </w:rPr>
                        <w:t xml:space="preserve">Operación cofinanciada por la Unión Europea </w:t>
                      </w:r>
                    </w:p>
                    <w:p w:rsidR="00C21DE9" w:rsidRPr="00512DEC" w:rsidRDefault="00C21DE9" w:rsidP="00C21DE9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 w:rsidRPr="00512DEC">
                        <w:rPr>
                          <w:sz w:val="84"/>
                          <w:szCs w:val="84"/>
                        </w:rPr>
                        <w:t xml:space="preserve">Programa Operativo FEDER Galicia 2014-2020 </w:t>
                      </w:r>
                    </w:p>
                    <w:p w:rsidR="00C21DE9" w:rsidRPr="00512DEC" w:rsidRDefault="00C21DE9" w:rsidP="00C21DE9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</w:p>
                    <w:p w:rsidR="00C21DE9" w:rsidRPr="00512DEC" w:rsidRDefault="00C21DE9" w:rsidP="00C21DE9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 w:rsidRPr="00512DEC">
                        <w:rPr>
                          <w:sz w:val="84"/>
                          <w:szCs w:val="84"/>
                        </w:rPr>
                        <w:t>Promover el desarrollo tecnológico, la innovación y una investigación de calidad</w:t>
                      </w:r>
                    </w:p>
                    <w:p w:rsidR="00C21DE9" w:rsidRPr="00512DEC" w:rsidRDefault="00C21DE9" w:rsidP="00C21DE9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 w:rsidRPr="00512DEC">
                        <w:rPr>
                          <w:i/>
                          <w:iCs/>
                          <w:sz w:val="84"/>
                          <w:szCs w:val="84"/>
                        </w:rPr>
                        <w:t>Una manera de hacer Europa</w:t>
                      </w:r>
                    </w:p>
                    <w:p w:rsidR="00C21DE9" w:rsidRPr="00512DEC" w:rsidRDefault="00C21DE9">
                      <w:pPr>
                        <w:rPr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2D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49137" cy="9721516"/>
                <wp:effectExtent l="0" t="0" r="24130" b="133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9137" cy="9721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13F9D" id="Rectángulo 1" o:spid="_x0000_s1026" style="position:absolute;margin-left:1062.9pt;margin-top:0;width:1114.1pt;height:765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sectPr w:rsidR="000E66EE" w:rsidSect="00512DE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E9"/>
    <w:rsid w:val="00144955"/>
    <w:rsid w:val="00327B23"/>
    <w:rsid w:val="00493D08"/>
    <w:rsid w:val="00512DEC"/>
    <w:rsid w:val="005F11F3"/>
    <w:rsid w:val="008F1FD4"/>
    <w:rsid w:val="00C21DE9"/>
    <w:rsid w:val="00CB1120"/>
    <w:rsid w:val="00F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FBBE89E-D1C0-443C-AD40-222ADD8F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1DE9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B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B23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JMAlonso</dc:creator>
  <cp:keywords/>
  <dc:description/>
  <cp:lastModifiedBy>JMAlonso</cp:lastModifiedBy>
  <cp:revision>2</cp:revision>
  <cp:lastPrinted>2017-03-03T10:00:00Z</cp:lastPrinted>
  <dcterms:created xsi:type="dcterms:W3CDTF">2017-03-07T12:49:00Z</dcterms:created>
  <dcterms:modified xsi:type="dcterms:W3CDTF">2017-03-07T12:49:00Z</dcterms:modified>
</cp:coreProperties>
</file>